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257240" w:rsidP="00E667BD">
      <w:pPr>
        <w:rPr>
          <w:rFonts w:ascii="Arial" w:hAnsi="Arial"/>
          <w:color w:val="FF0000"/>
          <w:sz w:val="32"/>
        </w:rPr>
      </w:pPr>
      <w:r w:rsidRPr="00257240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gramStart"/>
      <w:r w:rsidRPr="00D6475E">
        <w:rPr>
          <w:rFonts w:ascii="Arial" w:eastAsia="Arial Unicode MS" w:hAnsi="Arial"/>
          <w:i/>
          <w:sz w:val="20"/>
        </w:rPr>
        <w:t>Ngày(</w:t>
      </w:r>
      <w:proofErr w:type="gramEnd"/>
      <w:r w:rsidRPr="00D6475E">
        <w:rPr>
          <w:rFonts w:ascii="Arial" w:eastAsia="Arial Unicode MS" w:hAnsi="Arial"/>
          <w:i/>
          <w:sz w:val="20"/>
        </w:rPr>
        <w:t>day)…… tháng(month) …… năm(year)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cổ phần củ</w:t>
      </w:r>
      <w:r w:rsidR="0000757C" w:rsidRPr="00341746">
        <w:rPr>
          <w:rFonts w:eastAsia="Arial Unicode MS"/>
          <w:b w:val="0"/>
        </w:rPr>
        <w:t>a</w:t>
      </w:r>
      <w:r w:rsidR="007D5EEB">
        <w:rPr>
          <w:rFonts w:eastAsia="Arial Unicode MS"/>
          <w:b w:val="0"/>
        </w:rPr>
        <w:t xml:space="preserve"> </w:t>
      </w:r>
      <w:r w:rsidR="004E524C" w:rsidRPr="004E524C">
        <w:rPr>
          <w:rFonts w:eastAsia="Arial Unicode MS"/>
          <w:b w:val="0"/>
          <w:lang w:val="en-AU"/>
        </w:rPr>
        <w:t>Công ty Cổ phần Đầu tư Phát triển Gia Định</w:t>
      </w:r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 xml:space="preserve">To: The Board of </w:t>
      </w:r>
      <w:r w:rsidR="00117CBC">
        <w:rPr>
          <w:rFonts w:eastAsia="Arial Unicode MS"/>
          <w:bCs/>
          <w:sz w:val="26"/>
          <w:szCs w:val="26"/>
        </w:rPr>
        <w:t>Gia Dinh Development Corporation</w:t>
      </w:r>
      <w:r w:rsidR="000E7E35" w:rsidRPr="007D5EEB">
        <w:rPr>
          <w:rFonts w:eastAsia="Arial Unicode MS"/>
          <w:sz w:val="26"/>
          <w:szCs w:val="26"/>
        </w:rPr>
        <w:t xml:space="preserve"> </w:t>
      </w:r>
      <w:r w:rsidR="00E667BD" w:rsidRPr="007D5EEB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4E524C">
              <w:rPr>
                <w:rFonts w:ascii="Arial" w:hAnsi="Arial" w:cs="Arial"/>
                <w:bCs/>
                <w:i/>
                <w:sz w:val="20"/>
                <w:szCs w:val="20"/>
              </w:rPr>
              <w:t>2.500.000</w:t>
            </w:r>
            <w:r w:rsidR="00D77302" w:rsidRPr="005D2A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7D5EEB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4E524C" w:rsidRPr="004E524C">
              <w:rPr>
                <w:rFonts w:ascii="Arial" w:hAnsi="Arial" w:cs="Arial"/>
                <w:bCs/>
                <w:i/>
                <w:sz w:val="20"/>
                <w:szCs w:val="20"/>
              </w:rPr>
              <w:t>2.500.000</w:t>
            </w:r>
            <w:r w:rsidR="00D773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4B365B">
        <w:rPr>
          <w:lang w:val="vi-VN"/>
        </w:rPr>
        <w:t>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 xml:space="preserve">a </w:t>
      </w:r>
      <w:r w:rsidR="004E524C" w:rsidRPr="004E524C">
        <w:rPr>
          <w:bCs/>
          <w:lang w:val="en-AU"/>
        </w:rPr>
        <w:t>Công ty Cổ phần Đầu tư Phát triển Gia Định do Tổng Công ty Công nghiệp Sài Gòn – TNHH Một thành viên nắm</w:t>
      </w:r>
      <w:r w:rsidRPr="00D77302">
        <w:rPr>
          <w:rFonts w:eastAsia="Arial Unicode MS"/>
        </w:rPr>
        <w:t>,</w:t>
      </w:r>
      <w:r w:rsidRPr="004B365B">
        <w:rPr>
          <w:rFonts w:eastAsia="Arial Unicode MS"/>
        </w:rPr>
        <w:t xml:space="preserve"> </w:t>
      </w:r>
      <w:r w:rsidRPr="00485B0C">
        <w:rPr>
          <w:rFonts w:eastAsia="Arial Unicode MS"/>
        </w:rPr>
        <w:t>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25724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25724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4E524C">
        <w:rPr>
          <w:rFonts w:ascii="Arial" w:eastAsia="Arial Unicode MS" w:hAnsi="Arial"/>
          <w:sz w:val="18"/>
        </w:rPr>
        <w:t>13.134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667BD"/>
    <w:rsid w:val="0000757C"/>
    <w:rsid w:val="000339E9"/>
    <w:rsid w:val="00065DB8"/>
    <w:rsid w:val="0007518B"/>
    <w:rsid w:val="000E7E35"/>
    <w:rsid w:val="000F09B5"/>
    <w:rsid w:val="00117CBC"/>
    <w:rsid w:val="001352CE"/>
    <w:rsid w:val="00164D19"/>
    <w:rsid w:val="0016789F"/>
    <w:rsid w:val="00174E4A"/>
    <w:rsid w:val="0018494B"/>
    <w:rsid w:val="0019210D"/>
    <w:rsid w:val="00232A4C"/>
    <w:rsid w:val="00237EF8"/>
    <w:rsid w:val="0025675B"/>
    <w:rsid w:val="00257240"/>
    <w:rsid w:val="002632C5"/>
    <w:rsid w:val="00264690"/>
    <w:rsid w:val="002708F5"/>
    <w:rsid w:val="002965CF"/>
    <w:rsid w:val="002A7A80"/>
    <w:rsid w:val="00306122"/>
    <w:rsid w:val="00334B47"/>
    <w:rsid w:val="00334BE2"/>
    <w:rsid w:val="00341746"/>
    <w:rsid w:val="00370CE7"/>
    <w:rsid w:val="00391D91"/>
    <w:rsid w:val="003E0698"/>
    <w:rsid w:val="00402D09"/>
    <w:rsid w:val="004A6A96"/>
    <w:rsid w:val="004A7CAA"/>
    <w:rsid w:val="004B365B"/>
    <w:rsid w:val="004E524C"/>
    <w:rsid w:val="004E73F4"/>
    <w:rsid w:val="005433E3"/>
    <w:rsid w:val="00552DF7"/>
    <w:rsid w:val="005A4CD6"/>
    <w:rsid w:val="005B02E4"/>
    <w:rsid w:val="005D2A51"/>
    <w:rsid w:val="00604D21"/>
    <w:rsid w:val="00607719"/>
    <w:rsid w:val="006F10C4"/>
    <w:rsid w:val="007733FA"/>
    <w:rsid w:val="007D5EEB"/>
    <w:rsid w:val="00822954"/>
    <w:rsid w:val="0082540B"/>
    <w:rsid w:val="00866DFA"/>
    <w:rsid w:val="00973483"/>
    <w:rsid w:val="00995E61"/>
    <w:rsid w:val="00997CB3"/>
    <w:rsid w:val="009C66E7"/>
    <w:rsid w:val="009D7E49"/>
    <w:rsid w:val="009E17C1"/>
    <w:rsid w:val="00A85855"/>
    <w:rsid w:val="00B03DFC"/>
    <w:rsid w:val="00B113C5"/>
    <w:rsid w:val="00B43C2F"/>
    <w:rsid w:val="00BB26D0"/>
    <w:rsid w:val="00BB3D5B"/>
    <w:rsid w:val="00C43669"/>
    <w:rsid w:val="00C45B39"/>
    <w:rsid w:val="00C6262E"/>
    <w:rsid w:val="00CC34BF"/>
    <w:rsid w:val="00D14A45"/>
    <w:rsid w:val="00D50D00"/>
    <w:rsid w:val="00D6762A"/>
    <w:rsid w:val="00D77302"/>
    <w:rsid w:val="00DC61AD"/>
    <w:rsid w:val="00DE63D6"/>
    <w:rsid w:val="00E341A5"/>
    <w:rsid w:val="00E667BD"/>
    <w:rsid w:val="00EB5DD0"/>
    <w:rsid w:val="00ED4B00"/>
    <w:rsid w:val="00F36B2A"/>
    <w:rsid w:val="00F567D4"/>
    <w:rsid w:val="00F9166B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tailv</cp:lastModifiedBy>
  <cp:revision>30</cp:revision>
  <dcterms:created xsi:type="dcterms:W3CDTF">2015-03-11T07:47:00Z</dcterms:created>
  <dcterms:modified xsi:type="dcterms:W3CDTF">2017-02-27T07:30:00Z</dcterms:modified>
</cp:coreProperties>
</file>